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 xml:space="preserve">СПИСОК СТУДЕНТІВ </w:t>
      </w:r>
    </w:p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 xml:space="preserve">ФАКУЛЬТЕТУ КОМП’ЮТЕРНИХ НАУК </w:t>
      </w:r>
    </w:p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0C">
        <w:rPr>
          <w:rFonts w:ascii="Times New Roman" w:hAnsi="Times New Roman" w:cs="Times New Roman"/>
          <w:sz w:val="28"/>
          <w:szCs w:val="28"/>
        </w:rPr>
        <w:t>Денної форми навчання 2020/2021 навчального року</w:t>
      </w:r>
    </w:p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0C">
        <w:rPr>
          <w:rFonts w:ascii="Times New Roman" w:hAnsi="Times New Roman" w:cs="Times New Roman"/>
          <w:sz w:val="28"/>
          <w:szCs w:val="28"/>
        </w:rPr>
        <w:t xml:space="preserve">Освітній рівень </w:t>
      </w:r>
      <w:r w:rsidR="0050416F" w:rsidRPr="00AE160C">
        <w:rPr>
          <w:rFonts w:ascii="Times New Roman" w:hAnsi="Times New Roman" w:cs="Times New Roman"/>
          <w:sz w:val="28"/>
          <w:szCs w:val="28"/>
        </w:rPr>
        <w:t>МАГІСТР</w:t>
      </w:r>
    </w:p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Спеціальність 122 «Комп’ютерні науки»</w:t>
      </w:r>
    </w:p>
    <w:p w:rsidR="002266A8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Освітня програма «Комп’ютерні науки»</w:t>
      </w:r>
    </w:p>
    <w:p w:rsidR="002266A8" w:rsidRPr="00AE160C" w:rsidRDefault="002266A8">
      <w:pPr>
        <w:rPr>
          <w:rFonts w:ascii="Times New Roman" w:hAnsi="Times New Roman" w:cs="Times New Roman"/>
          <w:sz w:val="28"/>
          <w:szCs w:val="28"/>
        </w:rPr>
      </w:pPr>
    </w:p>
    <w:p w:rsidR="00CD1A64" w:rsidRPr="00AE160C" w:rsidRDefault="002266A8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 xml:space="preserve">Група </w:t>
      </w:r>
      <w:r w:rsidR="00CD1A64" w:rsidRPr="00AE160C">
        <w:rPr>
          <w:rFonts w:ascii="Times New Roman" w:hAnsi="Times New Roman" w:cs="Times New Roman"/>
          <w:b/>
          <w:sz w:val="28"/>
          <w:szCs w:val="28"/>
        </w:rPr>
        <w:t>КС</w:t>
      </w:r>
      <w:r w:rsidR="0050416F" w:rsidRPr="00AE160C">
        <w:rPr>
          <w:rFonts w:ascii="Times New Roman" w:hAnsi="Times New Roman" w:cs="Times New Roman"/>
          <w:b/>
          <w:sz w:val="28"/>
          <w:szCs w:val="28"/>
        </w:rPr>
        <w:t>5</w:t>
      </w:r>
      <w:r w:rsidR="00CD1A64" w:rsidRPr="00AE160C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864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261"/>
        <w:gridCol w:w="1133"/>
      </w:tblGrid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Безродний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Сергійович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Єгор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Градиський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Юрійович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Дьомін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Даніїл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Русланович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Земцова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Інна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Романівна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Зуб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Кадаєв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Владислав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Юрійович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Латиш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Катерина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Вікторівна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Маскальчук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Вікторович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Нечаєв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Ружанська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Анастасія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В`ячеславівна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Скляренко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Толок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Олексійович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47" w:type="dxa"/>
            <w:shd w:val="clear" w:color="auto" w:fill="auto"/>
          </w:tcPr>
          <w:p w:rsidR="0050416F" w:rsidRPr="0050416F" w:rsidRDefault="0050416F" w:rsidP="005041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61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Цимбал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Владислав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Ігорович</w:t>
            </w:r>
          </w:p>
        </w:tc>
        <w:tc>
          <w:tcPr>
            <w:tcW w:w="1133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</w:tbl>
    <w:p w:rsidR="0050416F" w:rsidRPr="00AE160C" w:rsidRDefault="0050416F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16F" w:rsidRPr="00AE160C" w:rsidRDefault="0050416F" w:rsidP="00504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Група КС52</w:t>
      </w:r>
    </w:p>
    <w:p w:rsidR="0050416F" w:rsidRPr="00AE160C" w:rsidRDefault="0050416F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43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237"/>
        <w:gridCol w:w="928"/>
      </w:tblGrid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Альошина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Володимирівна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Волинко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Євгеній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Вікторович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Дорошенко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Вадимович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Кєрімов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Тогрул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Фаяддін</w:t>
            </w:r>
            <w:proofErr w:type="spellEnd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огли</w:t>
            </w:r>
            <w:proofErr w:type="spellEnd"/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Михайлов-Вознюк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Валерій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Муравщик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Сергійович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Надолько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Владислав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Юрійович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Русиник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Сердюк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Софія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Андріївна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Тоткал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Станіслав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Олексійович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Тріщенко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Ілля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Швидкий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Костянтинович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Шевкопляс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Дар`я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Олександрівна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0416F" w:rsidRPr="00AE160C" w:rsidTr="0050416F">
        <w:trPr>
          <w:trHeight w:val="300"/>
        </w:trPr>
        <w:tc>
          <w:tcPr>
            <w:tcW w:w="1271" w:type="dxa"/>
          </w:tcPr>
          <w:p w:rsidR="0050416F" w:rsidRPr="00AE160C" w:rsidRDefault="0050416F" w:rsidP="0050416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50416F" w:rsidRPr="00AE160C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Шофул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Кирило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Андрійович</w:t>
            </w:r>
          </w:p>
        </w:tc>
        <w:tc>
          <w:tcPr>
            <w:tcW w:w="928" w:type="dxa"/>
            <w:vAlign w:val="bottom"/>
          </w:tcPr>
          <w:p w:rsidR="0050416F" w:rsidRPr="0050416F" w:rsidRDefault="0050416F" w:rsidP="0050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</w:tbl>
    <w:p w:rsidR="0050416F" w:rsidRPr="00AE160C" w:rsidRDefault="0050416F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16F" w:rsidRPr="00AE160C" w:rsidRDefault="0050416F" w:rsidP="00226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A64" w:rsidRPr="00AE160C" w:rsidRDefault="00CD1A64">
      <w:pPr>
        <w:rPr>
          <w:rFonts w:ascii="Times New Roman" w:hAnsi="Times New Roman" w:cs="Times New Roman"/>
          <w:sz w:val="28"/>
          <w:szCs w:val="28"/>
        </w:rPr>
      </w:pPr>
    </w:p>
    <w:p w:rsidR="005E11E2" w:rsidRPr="00AE160C" w:rsidRDefault="005E11E2" w:rsidP="005E11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lastRenderedPageBreak/>
        <w:t>Спеціальність 123 «Комп’ютерна інженерія»</w:t>
      </w:r>
    </w:p>
    <w:p w:rsidR="005E11E2" w:rsidRPr="00AE160C" w:rsidRDefault="005E11E2" w:rsidP="005E11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Освітня програма «Комп’ютерна інженерія»</w:t>
      </w:r>
    </w:p>
    <w:p w:rsidR="005E11E2" w:rsidRPr="00AE160C" w:rsidRDefault="005E11E2" w:rsidP="005E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Група КІ51</w:t>
      </w:r>
    </w:p>
    <w:p w:rsidR="005E11E2" w:rsidRPr="00AE160C" w:rsidRDefault="005E11E2" w:rsidP="005E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5704"/>
        <w:gridCol w:w="1127"/>
      </w:tblGrid>
      <w:tr w:rsidR="005E11E2" w:rsidRPr="00AE160C" w:rsidTr="00831C61"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04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Анжуров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Валентин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Євгенович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04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Бенхадду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Мохаммед</w:t>
            </w:r>
            <w:proofErr w:type="spellEnd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Амін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E11E2" w:rsidRPr="00AE160C" w:rsidTr="00831C61"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04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Живага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Владлен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04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Жмиров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04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Рудик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E11E2" w:rsidRPr="00AE160C" w:rsidTr="00831C61">
        <w:trPr>
          <w:trHeight w:val="300"/>
        </w:trPr>
        <w:tc>
          <w:tcPr>
            <w:tcW w:w="1095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04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</w:tbl>
    <w:p w:rsidR="005E11E2" w:rsidRPr="00AE160C" w:rsidRDefault="005E11E2" w:rsidP="005E11E2">
      <w:pPr>
        <w:rPr>
          <w:rFonts w:ascii="Times New Roman" w:hAnsi="Times New Roman" w:cs="Times New Roman"/>
          <w:sz w:val="28"/>
          <w:szCs w:val="28"/>
        </w:rPr>
      </w:pPr>
    </w:p>
    <w:p w:rsidR="005E11E2" w:rsidRDefault="005E11E2" w:rsidP="005E11E2">
      <w:pPr>
        <w:rPr>
          <w:rFonts w:ascii="Times New Roman" w:hAnsi="Times New Roman" w:cs="Times New Roman"/>
          <w:sz w:val="28"/>
          <w:szCs w:val="28"/>
        </w:rPr>
      </w:pPr>
    </w:p>
    <w:p w:rsidR="005E11E2" w:rsidRPr="00AE160C" w:rsidRDefault="005E11E2" w:rsidP="005E11E2">
      <w:pPr>
        <w:rPr>
          <w:rFonts w:ascii="Times New Roman" w:hAnsi="Times New Roman" w:cs="Times New Roman"/>
          <w:sz w:val="28"/>
          <w:szCs w:val="28"/>
        </w:rPr>
      </w:pPr>
    </w:p>
    <w:p w:rsidR="005E11E2" w:rsidRPr="00AE160C" w:rsidRDefault="005E11E2" w:rsidP="005E11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Спеціальність 151 «Автоматизація та комп’ютерно-інтегровані технології»</w:t>
      </w:r>
    </w:p>
    <w:p w:rsidR="005E11E2" w:rsidRPr="00AE160C" w:rsidRDefault="005E11E2" w:rsidP="005E11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Освітня програма «Автоматизація та комп’ютерно-інтегровані технології»</w:t>
      </w:r>
    </w:p>
    <w:p w:rsidR="005E11E2" w:rsidRPr="00AE160C" w:rsidRDefault="005E11E2" w:rsidP="005E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Група КУ51</w:t>
      </w:r>
    </w:p>
    <w:tbl>
      <w:tblPr>
        <w:tblW w:w="79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692"/>
        <w:gridCol w:w="1127"/>
      </w:tblGrid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Більський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Георгій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Миколайович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Бубер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Ігорович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Капуста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Анатолійович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Максимук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Анастасія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Родіонівна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Нєвєжина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Вероніка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Юріївна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Росохатий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Костянтин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Сергійович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Ткаченко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07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92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Шаров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Владислав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Олегович</w:t>
            </w:r>
          </w:p>
        </w:tc>
        <w:tc>
          <w:tcPr>
            <w:tcW w:w="1127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</w:tbl>
    <w:p w:rsidR="005E11E2" w:rsidRPr="00AE160C" w:rsidRDefault="005E11E2" w:rsidP="005E11E2">
      <w:pPr>
        <w:rPr>
          <w:rFonts w:ascii="Times New Roman" w:hAnsi="Times New Roman" w:cs="Times New Roman"/>
          <w:sz w:val="28"/>
          <w:szCs w:val="28"/>
        </w:rPr>
      </w:pPr>
    </w:p>
    <w:p w:rsidR="005E11E2" w:rsidRDefault="005E11E2" w:rsidP="005E11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11E2" w:rsidRPr="00AE160C" w:rsidRDefault="005E11E2" w:rsidP="005E11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lastRenderedPageBreak/>
        <w:t>Спеціальність 125 «</w:t>
      </w:r>
      <w:proofErr w:type="spellStart"/>
      <w:r w:rsidRPr="00AE160C">
        <w:rPr>
          <w:rFonts w:ascii="Times New Roman" w:hAnsi="Times New Roman" w:cs="Times New Roman"/>
          <w:b/>
          <w:sz w:val="28"/>
          <w:szCs w:val="28"/>
        </w:rPr>
        <w:t>Кібербезпека</w:t>
      </w:r>
      <w:proofErr w:type="spellEnd"/>
      <w:r w:rsidRPr="00AE160C">
        <w:rPr>
          <w:rFonts w:ascii="Times New Roman" w:hAnsi="Times New Roman" w:cs="Times New Roman"/>
          <w:b/>
          <w:sz w:val="28"/>
          <w:szCs w:val="28"/>
        </w:rPr>
        <w:t>»</w:t>
      </w:r>
    </w:p>
    <w:p w:rsidR="005E11E2" w:rsidRPr="00AE160C" w:rsidRDefault="005E11E2" w:rsidP="005E11E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Освітня програма «</w:t>
      </w:r>
      <w:proofErr w:type="spellStart"/>
      <w:r w:rsidRPr="00AE160C">
        <w:rPr>
          <w:rFonts w:ascii="Times New Roman" w:hAnsi="Times New Roman" w:cs="Times New Roman"/>
          <w:b/>
          <w:sz w:val="28"/>
          <w:szCs w:val="28"/>
        </w:rPr>
        <w:t>Кібербезпека</w:t>
      </w:r>
      <w:proofErr w:type="spellEnd"/>
      <w:r w:rsidRPr="00AE160C">
        <w:rPr>
          <w:rFonts w:ascii="Times New Roman" w:hAnsi="Times New Roman" w:cs="Times New Roman"/>
          <w:b/>
          <w:sz w:val="28"/>
          <w:szCs w:val="28"/>
        </w:rPr>
        <w:t>»</w:t>
      </w:r>
    </w:p>
    <w:p w:rsidR="005E11E2" w:rsidRPr="00AE160C" w:rsidRDefault="005E11E2" w:rsidP="005E11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0C">
        <w:rPr>
          <w:rFonts w:ascii="Times New Roman" w:hAnsi="Times New Roman" w:cs="Times New Roman"/>
          <w:b/>
          <w:sz w:val="28"/>
          <w:szCs w:val="28"/>
        </w:rPr>
        <w:t>Група КБ51</w:t>
      </w:r>
    </w:p>
    <w:tbl>
      <w:tblPr>
        <w:tblW w:w="80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5675"/>
        <w:gridCol w:w="1222"/>
      </w:tblGrid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Ащаулов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Величко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Волосянський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Олег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Володимирович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Воскобойников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Денис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Гайкова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Валерія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Валеріївна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Гур`єва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Єлизавета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Олександрівна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Доценко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Олександрівна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Колєснік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Владислав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Валерійович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Корнієнко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Вадимович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Левіна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Костянтинівна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Ілля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Мальченко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Сергійович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Мігаль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Демид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Олексійович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Орлов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Понедєльніков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Геннадій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Прищепа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Геннадійович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Соколовський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Костянтин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Олександрович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Ткачов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Травін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Ілля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Царьова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Анастасія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Андріївна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Шайкіна</w:t>
            </w:r>
            <w:proofErr w:type="spellEnd"/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Дар`я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Михайлівна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Шаповал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Олексій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Валерійович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  <w:tr w:rsidR="005E11E2" w:rsidRPr="00AE160C" w:rsidTr="00831C61">
        <w:trPr>
          <w:trHeight w:val="300"/>
        </w:trPr>
        <w:tc>
          <w:tcPr>
            <w:tcW w:w="1124" w:type="dxa"/>
            <w:shd w:val="clear" w:color="auto" w:fill="auto"/>
            <w:vAlign w:val="center"/>
          </w:tcPr>
          <w:p w:rsidR="005E11E2" w:rsidRPr="0050416F" w:rsidRDefault="005E11E2" w:rsidP="00831C61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5" w:type="dxa"/>
            <w:shd w:val="clear" w:color="auto" w:fill="auto"/>
            <w:hideMark/>
          </w:tcPr>
          <w:p w:rsidR="005E11E2" w:rsidRPr="00AE160C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Яремчук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Кирило</w:t>
            </w:r>
            <w:r w:rsidRPr="00AE16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Сергійович</w:t>
            </w:r>
          </w:p>
        </w:tc>
        <w:tc>
          <w:tcPr>
            <w:tcW w:w="1222" w:type="dxa"/>
            <w:vAlign w:val="center"/>
          </w:tcPr>
          <w:p w:rsidR="005E11E2" w:rsidRPr="0050416F" w:rsidRDefault="005E11E2" w:rsidP="00831C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041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</w:t>
            </w:r>
          </w:p>
        </w:tc>
      </w:tr>
    </w:tbl>
    <w:p w:rsidR="005E11E2" w:rsidRDefault="005E11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1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1814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01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50155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3152D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4622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24DB7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77624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C0A3E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67F26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4A1E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E4BEE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06B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463BF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11913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A2D08"/>
    <w:multiLevelType w:val="hybridMultilevel"/>
    <w:tmpl w:val="2E5279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64"/>
    <w:rsid w:val="000F155C"/>
    <w:rsid w:val="0018309E"/>
    <w:rsid w:val="001D4170"/>
    <w:rsid w:val="002266A8"/>
    <w:rsid w:val="0050416F"/>
    <w:rsid w:val="005E11E2"/>
    <w:rsid w:val="00981A97"/>
    <w:rsid w:val="00AE160C"/>
    <w:rsid w:val="00B0212C"/>
    <w:rsid w:val="00CD1A64"/>
    <w:rsid w:val="00E60FD0"/>
    <w:rsid w:val="00F30D9A"/>
    <w:rsid w:val="00F91AA9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F4CF-9086-4B62-83A1-8B33CFE6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1689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ФКН</dc:creator>
  <cp:keywords/>
  <dc:description/>
  <cp:lastModifiedBy>User</cp:lastModifiedBy>
  <cp:revision>5</cp:revision>
  <dcterms:created xsi:type="dcterms:W3CDTF">2020-09-18T16:23:00Z</dcterms:created>
  <dcterms:modified xsi:type="dcterms:W3CDTF">2020-09-24T06:42:00Z</dcterms:modified>
</cp:coreProperties>
</file>